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</w:t>
      </w:r>
    </w:p>
    <w:p w14:paraId="00C751C9" w14:textId="580639C2" w:rsidR="006171B8" w:rsidRDefault="006171B8" w:rsidP="006171B8">
      <w:r>
        <w:t xml:space="preserve">Denumire produs/echipament: Dispenser dublu sapun dezinfectant </w:t>
      </w:r>
    </w:p>
    <w:p w14:paraId="0BC94844" w14:textId="119ED12F" w:rsidR="006171B8" w:rsidRDefault="006171B8" w:rsidP="006171B8">
      <w:r>
        <w:t>Cantitate:</w:t>
      </w:r>
      <w:r w:rsidR="00F5035C">
        <w:t xml:space="preserve"> 27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D1FB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D1FBE" w14:paraId="7DDE9332" w14:textId="77777777" w:rsidTr="007D1FB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8047E58" w:rsidR="006F70AB" w:rsidRDefault="006F70AB" w:rsidP="007D1FB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D1FBE">
              <w:t>.</w:t>
            </w:r>
          </w:p>
          <w:p w14:paraId="0542C7E5" w14:textId="6F6FD786" w:rsidR="006F70AB" w:rsidRDefault="006F70AB" w:rsidP="007D1FBE">
            <w:pPr>
              <w:jc w:val="both"/>
            </w:pPr>
            <w:r>
              <w:t>Furnizorul va avea implementat standardul ISO 9001/ISO 13485 sau echivalent</w:t>
            </w:r>
            <w:r w:rsidR="007D1FBE">
              <w:t>.</w:t>
            </w:r>
          </w:p>
          <w:p w14:paraId="5F094F53" w14:textId="77777777" w:rsidR="006F70AB" w:rsidRDefault="006F70AB" w:rsidP="007D1FB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D1FB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D1FBE" w:rsidRDefault="006F70AB" w:rsidP="007D1FBE">
            <w:pPr>
              <w:jc w:val="both"/>
              <w:rPr>
                <w:lang w:val="nl-NL"/>
              </w:rPr>
            </w:pPr>
            <w:r w:rsidRPr="007D1FB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D1FBE" w:rsidRDefault="006F70AB" w:rsidP="007D1FBE">
            <w:pPr>
              <w:jc w:val="both"/>
              <w:rPr>
                <w:lang w:val="nl-NL"/>
              </w:rPr>
            </w:pPr>
            <w:r w:rsidRPr="007D1FB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D1FBE" w:rsidRDefault="006F70AB" w:rsidP="007D1FBE">
            <w:pPr>
              <w:jc w:val="both"/>
              <w:rPr>
                <w:lang w:val="nl-NL"/>
              </w:rPr>
            </w:pPr>
            <w:r w:rsidRPr="007D1FB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D1FB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D1FBE" w:rsidRDefault="006171B8" w:rsidP="006171B8">
            <w:pPr>
              <w:rPr>
                <w:lang w:val="nl-NL"/>
              </w:rPr>
            </w:pPr>
          </w:p>
        </w:tc>
      </w:tr>
      <w:tr w:rsidR="00062834" w:rsidRPr="007D1FBE" w14:paraId="185A044B" w14:textId="77777777" w:rsidTr="007D1FBE">
        <w:trPr>
          <w:jc w:val="center"/>
        </w:trPr>
        <w:tc>
          <w:tcPr>
            <w:tcW w:w="3791" w:type="dxa"/>
          </w:tcPr>
          <w:p w14:paraId="6BCF23CB" w14:textId="50D7DA5C" w:rsidR="00CB5218" w:rsidRPr="007D1FBE" w:rsidRDefault="00CB5218" w:rsidP="00062834">
            <w:pPr>
              <w:rPr>
                <w:b/>
                <w:bCs/>
                <w:lang w:val="nl-NL"/>
              </w:rPr>
            </w:pPr>
            <w:r w:rsidRPr="007D1FBE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7D1FBE" w:rsidRDefault="00062834" w:rsidP="00062834">
            <w:pPr>
              <w:rPr>
                <w:lang w:val="nl-NL"/>
              </w:rPr>
            </w:pPr>
            <w:r w:rsidRPr="007D1FBE">
              <w:rPr>
                <w:lang w:val="nl-NL"/>
              </w:rPr>
              <w:t>1. Dispenser sapun</w:t>
            </w:r>
            <w:r w:rsidRPr="007D1FBE">
              <w:rPr>
                <w:lang w:val="nl-NL"/>
              </w:rPr>
              <w:br/>
              <w:t>2. Dispenser dezinfectant</w:t>
            </w:r>
            <w:r w:rsidRPr="007D1FBE">
              <w:rPr>
                <w:lang w:val="nl-NL"/>
              </w:rPr>
              <w:br/>
              <w:t>Se accepta ofertarea atat a unui sistem integrat format din 2 dispensere, fiecare sa indeplineasca scopul pentru care va fi achizitionat cat si a celor 2 separat</w:t>
            </w:r>
          </w:p>
        </w:tc>
        <w:tc>
          <w:tcPr>
            <w:tcW w:w="1390" w:type="dxa"/>
          </w:tcPr>
          <w:p w14:paraId="4CE87728" w14:textId="77777777" w:rsidR="00062834" w:rsidRPr="007D1FBE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53102415" w14:textId="77777777" w:rsidR="00062834" w:rsidRPr="007D1FBE" w:rsidRDefault="00062834" w:rsidP="00062834">
            <w:pPr>
              <w:rPr>
                <w:lang w:val="nl-NL"/>
              </w:rPr>
            </w:pPr>
          </w:p>
        </w:tc>
      </w:tr>
      <w:tr w:rsidR="00062834" w14:paraId="2B3998B4" w14:textId="77777777" w:rsidTr="007D1FB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Dispenser sapun</w:t>
            </w:r>
            <w:r w:rsidRPr="00242C1C">
              <w:br/>
              <w:t>Capacitate: minim 300 ml</w:t>
            </w:r>
            <w:r w:rsidRPr="00242C1C">
              <w:br/>
              <w:t>Prevazut cu sistem manual/mecanic de actionare</w:t>
            </w:r>
            <w:r w:rsidRPr="00242C1C"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7D1FB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1. Dispenser dezinfectant</w:t>
            </w:r>
            <w:r w:rsidRPr="00242C1C">
              <w:br/>
              <w:t>Capacitate: minim 300 ml</w:t>
            </w:r>
            <w:r w:rsidRPr="00242C1C">
              <w:br/>
            </w:r>
            <w:r w:rsidRPr="00242C1C">
              <w:lastRenderedPageBreak/>
              <w:t>Prevazut cu sistem manual/mecanic de actionare</w:t>
            </w:r>
            <w:r w:rsidRPr="00242C1C">
              <w:br/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96C0A"/>
    <w:rsid w:val="005106E5"/>
    <w:rsid w:val="006171B8"/>
    <w:rsid w:val="00664AD3"/>
    <w:rsid w:val="006F70AB"/>
    <w:rsid w:val="00777F92"/>
    <w:rsid w:val="007D1FBE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1263</Characters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2024-05-21T14:18:00Z</dcterms:modified>
  <dc:identifier/>
  <dc:language/>
</cp:coreProperties>
</file>